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</w:t>
            </w:r>
            <w:r w:rsidR="00AB1A2B">
              <w:rPr>
                <w:b/>
                <w:sz w:val="24"/>
                <w:szCs w:val="24"/>
              </w:rPr>
              <w:t>(</w:t>
            </w:r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5BB68CF0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2B2074">
              <w:rPr>
                <w:b/>
                <w:sz w:val="24"/>
                <w:szCs w:val="24"/>
              </w:rPr>
              <w:t xml:space="preserve"> PAEC – CÁRITAS DIOCESANA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TC </w:t>
            </w:r>
          </w:p>
        </w:tc>
      </w:tr>
      <w:tr w:rsidR="00CD4968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6149F53A" w:rsidR="00CD4968" w:rsidRDefault="00CD4968" w:rsidP="002B2074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</w:t>
            </w:r>
            <w:proofErr w:type="gramStart"/>
            <w:r>
              <w:rPr>
                <w:b/>
                <w:sz w:val="24"/>
                <w:szCs w:val="24"/>
              </w:rPr>
              <w:t>do</w:t>
            </w:r>
            <w:r w:rsidR="0075698C">
              <w:rPr>
                <w:b/>
                <w:sz w:val="24"/>
                <w:szCs w:val="24"/>
              </w:rPr>
              <w:t>(</w:t>
            </w:r>
            <w:proofErr w:type="gramEnd"/>
            <w:r w:rsidR="0075698C">
              <w:rPr>
                <w:b/>
                <w:sz w:val="24"/>
                <w:szCs w:val="24"/>
              </w:rPr>
              <w:t>a)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5698C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 xml:space="preserve">(a) : </w:t>
            </w:r>
            <w:r w:rsidR="002B2074">
              <w:rPr>
                <w:b/>
                <w:sz w:val="24"/>
                <w:szCs w:val="24"/>
              </w:rPr>
              <w:t>Rosicleide Almeida Cavalcante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4968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4A56ED87" w:rsidR="00CD4968" w:rsidRDefault="00CD4968" w:rsidP="00CD4968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</w:t>
            </w:r>
            <w:r w:rsidR="006E44D2">
              <w:rPr>
                <w:b/>
                <w:sz w:val="24"/>
                <w:szCs w:val="24"/>
              </w:rPr>
              <w:t xml:space="preserve">ria semanal: 40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5A9C7C1B" w:rsidR="00CD4968" w:rsidRDefault="00791683" w:rsidP="00F07D0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 de: 13</w:t>
            </w:r>
            <w:r w:rsidR="00CD4968">
              <w:rPr>
                <w:b/>
                <w:sz w:val="24"/>
                <w:szCs w:val="24"/>
              </w:rPr>
              <w:t>/</w:t>
            </w:r>
            <w:r w:rsidR="002B2074">
              <w:rPr>
                <w:b/>
                <w:sz w:val="24"/>
                <w:szCs w:val="24"/>
              </w:rPr>
              <w:t>0</w:t>
            </w:r>
            <w:r w:rsidR="00F07D06">
              <w:rPr>
                <w:b/>
                <w:sz w:val="24"/>
                <w:szCs w:val="24"/>
              </w:rPr>
              <w:t>4</w:t>
            </w:r>
            <w:r w:rsidR="00CD4968">
              <w:rPr>
                <w:b/>
                <w:sz w:val="24"/>
                <w:szCs w:val="24"/>
              </w:rPr>
              <w:t xml:space="preserve">/2020 à </w:t>
            </w:r>
            <w:r>
              <w:rPr>
                <w:b/>
                <w:sz w:val="24"/>
                <w:szCs w:val="24"/>
              </w:rPr>
              <w:t>17</w:t>
            </w:r>
            <w:r w:rsidR="00CD4968">
              <w:rPr>
                <w:b/>
                <w:sz w:val="24"/>
                <w:szCs w:val="24"/>
              </w:rPr>
              <w:t>/</w:t>
            </w:r>
            <w:r w:rsidR="002B2074">
              <w:rPr>
                <w:b/>
                <w:sz w:val="24"/>
                <w:szCs w:val="24"/>
              </w:rPr>
              <w:t>0</w:t>
            </w:r>
            <w:r w:rsidR="00DC23C7">
              <w:rPr>
                <w:b/>
                <w:sz w:val="24"/>
                <w:szCs w:val="24"/>
              </w:rPr>
              <w:t>4</w:t>
            </w:r>
            <w:r w:rsidR="00CD4968">
              <w:rPr>
                <w:b/>
                <w:sz w:val="24"/>
                <w:szCs w:val="24"/>
              </w:rPr>
              <w:t>/2020</w:t>
            </w:r>
          </w:p>
        </w:tc>
      </w:tr>
      <w:tr w:rsidR="00CD4968" w14:paraId="3C3A33A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Default="00CD4968" w:rsidP="00CD49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CD4968" w14:paraId="4FD5A1C2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</w:p>
          <w:p w14:paraId="602C1511" w14:textId="68787015" w:rsidR="00CD4968" w:rsidRDefault="00791683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  <w:r w:rsidR="00CD4968">
              <w:rPr>
                <w:b/>
                <w:sz w:val="24"/>
                <w:szCs w:val="24"/>
              </w:rPr>
              <w:t>/</w:t>
            </w:r>
            <w:r w:rsidR="00F07D06">
              <w:rPr>
                <w:b/>
                <w:sz w:val="24"/>
                <w:szCs w:val="24"/>
              </w:rPr>
              <w:t>04</w:t>
            </w:r>
          </w:p>
          <w:p w14:paraId="163125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8471A" w14:textId="05F84488" w:rsidR="00791683" w:rsidRDefault="00791683" w:rsidP="00791683">
            <w:pPr>
              <w:jc w:val="both"/>
              <w:rPr>
                <w:sz w:val="24"/>
                <w:szCs w:val="24"/>
              </w:rPr>
            </w:pPr>
          </w:p>
          <w:p w14:paraId="767EA13A" w14:textId="3BC9C00F" w:rsidR="00CD4968" w:rsidRDefault="00CD4968" w:rsidP="00F07D0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304B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1D1E935D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1A6A011C" w14:textId="472C2596" w:rsidR="00CD4968" w:rsidRDefault="00791683" w:rsidP="00F07D0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14</w:t>
            </w:r>
            <w:r w:rsidR="002B2074">
              <w:rPr>
                <w:b/>
                <w:sz w:val="24"/>
                <w:szCs w:val="24"/>
              </w:rPr>
              <w:t>/0</w:t>
            </w:r>
            <w:r w:rsidR="00F07D06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4139" w14:textId="52957034" w:rsidR="00F07D06" w:rsidRPr="00F07D06" w:rsidRDefault="00F07D06" w:rsidP="00CD496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0E6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73B250B0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27601175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87AF01B" w14:textId="60CDA772" w:rsidR="00CD4968" w:rsidRDefault="00791683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  <w:r w:rsidR="00CD4968">
              <w:rPr>
                <w:b/>
                <w:sz w:val="24"/>
                <w:szCs w:val="24"/>
              </w:rPr>
              <w:t>/</w:t>
            </w:r>
            <w:r w:rsidR="002B2074">
              <w:rPr>
                <w:b/>
                <w:sz w:val="24"/>
                <w:szCs w:val="24"/>
              </w:rPr>
              <w:t>0</w:t>
            </w:r>
            <w:r w:rsidR="00DC23C7">
              <w:rPr>
                <w:b/>
                <w:sz w:val="24"/>
                <w:szCs w:val="24"/>
              </w:rPr>
              <w:t>4</w:t>
            </w:r>
          </w:p>
          <w:p w14:paraId="6F59E9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5FEE4" w14:textId="77777777" w:rsidR="00CD4968" w:rsidRDefault="00CD4968" w:rsidP="00CD49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4C77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0DB8D006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94CCDE1" w14:textId="49E83FAE" w:rsidR="00CD4968" w:rsidRDefault="00791683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  <w:r w:rsidR="002B2074">
              <w:rPr>
                <w:b/>
                <w:sz w:val="24"/>
                <w:szCs w:val="24"/>
              </w:rPr>
              <w:t>/0</w:t>
            </w:r>
            <w:r w:rsidR="00DC23C7">
              <w:rPr>
                <w:b/>
                <w:sz w:val="24"/>
                <w:szCs w:val="24"/>
              </w:rPr>
              <w:t>4</w:t>
            </w:r>
          </w:p>
          <w:p w14:paraId="12832208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96DB" w14:textId="2A3AE56F" w:rsidR="00CD4968" w:rsidRDefault="00CD4968" w:rsidP="0079168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1FF5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5914F076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431A9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5E7A410B" w14:textId="39D1AC3F" w:rsidR="00CD4968" w:rsidRDefault="00791683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  <w:r w:rsidR="002B2074">
              <w:rPr>
                <w:b/>
                <w:sz w:val="24"/>
                <w:szCs w:val="24"/>
              </w:rPr>
              <w:t>/0</w:t>
            </w:r>
            <w:r w:rsidR="00DC23C7">
              <w:rPr>
                <w:b/>
                <w:sz w:val="24"/>
                <w:szCs w:val="24"/>
              </w:rPr>
              <w:t>4</w:t>
            </w:r>
          </w:p>
          <w:p w14:paraId="131E247B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77146" w14:textId="77777777" w:rsidR="00CD4968" w:rsidRDefault="00791683" w:rsidP="00CD4968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Lavagem de pano de prato e toalhas de mesa</w:t>
            </w:r>
          </w:p>
          <w:p w14:paraId="17EBDD46" w14:textId="77777777" w:rsidR="00791683" w:rsidRDefault="00791683" w:rsidP="00CD49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do bebedouro do refeitório</w:t>
            </w:r>
          </w:p>
          <w:p w14:paraId="6880D599" w14:textId="77777777" w:rsidR="00791683" w:rsidRDefault="00791683" w:rsidP="00CD49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Lavou cozinha</w:t>
            </w:r>
          </w:p>
          <w:p w14:paraId="066A423A" w14:textId="318F4E90" w:rsidR="00791683" w:rsidRPr="00791683" w:rsidRDefault="00791683" w:rsidP="00CD49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Lavou janelas da cozinha</w:t>
            </w:r>
            <w:bookmarkStart w:id="0" w:name="_GoBack"/>
            <w:bookmarkEnd w:id="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5FB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0EA448E7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4E948598" w:rsidR="00CD4968" w:rsidRDefault="00CD4968" w:rsidP="00CD4968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7793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 horas</w:t>
            </w:r>
          </w:p>
        </w:tc>
      </w:tr>
    </w:tbl>
    <w:p w14:paraId="48507DC5" w14:textId="0273F9B8" w:rsidR="00357B11" w:rsidRPr="00FE5CF6" w:rsidRDefault="00357B11" w:rsidP="00CD4968"/>
    <w:sectPr w:rsidR="00357B11" w:rsidRPr="00FE5CF6" w:rsidSect="00172C90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568A5F" w14:textId="77777777" w:rsidR="00510A4A" w:rsidRDefault="00510A4A" w:rsidP="00172C90">
      <w:r>
        <w:separator/>
      </w:r>
    </w:p>
  </w:endnote>
  <w:endnote w:type="continuationSeparator" w:id="0">
    <w:p w14:paraId="0A7C4A2D" w14:textId="77777777" w:rsidR="00510A4A" w:rsidRDefault="00510A4A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9EF454" w14:textId="77777777" w:rsidR="00510A4A" w:rsidRDefault="00510A4A" w:rsidP="00172C90">
      <w:r>
        <w:separator/>
      </w:r>
    </w:p>
  </w:footnote>
  <w:footnote w:type="continuationSeparator" w:id="0">
    <w:p w14:paraId="0F15024E" w14:textId="77777777" w:rsidR="00510A4A" w:rsidRDefault="00510A4A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64F00"/>
    <w:rsid w:val="000773DC"/>
    <w:rsid w:val="00081A32"/>
    <w:rsid w:val="000C4C01"/>
    <w:rsid w:val="00103C96"/>
    <w:rsid w:val="00172C90"/>
    <w:rsid w:val="002907F4"/>
    <w:rsid w:val="002B2074"/>
    <w:rsid w:val="00357B11"/>
    <w:rsid w:val="003878B1"/>
    <w:rsid w:val="00510A4A"/>
    <w:rsid w:val="0053079C"/>
    <w:rsid w:val="00567F97"/>
    <w:rsid w:val="006531A3"/>
    <w:rsid w:val="00666CFC"/>
    <w:rsid w:val="006E44D2"/>
    <w:rsid w:val="00721487"/>
    <w:rsid w:val="0075698C"/>
    <w:rsid w:val="00791683"/>
    <w:rsid w:val="008D11A0"/>
    <w:rsid w:val="00A06398"/>
    <w:rsid w:val="00A44C00"/>
    <w:rsid w:val="00AB1A2B"/>
    <w:rsid w:val="00B73A35"/>
    <w:rsid w:val="00CD4968"/>
    <w:rsid w:val="00CD74A8"/>
    <w:rsid w:val="00DC23C7"/>
    <w:rsid w:val="00E44A56"/>
    <w:rsid w:val="00E6662D"/>
    <w:rsid w:val="00F07D06"/>
    <w:rsid w:val="00F9509D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98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Paula Regina Vendramini</cp:lastModifiedBy>
  <cp:revision>9</cp:revision>
  <dcterms:created xsi:type="dcterms:W3CDTF">2020-08-03T15:56:00Z</dcterms:created>
  <dcterms:modified xsi:type="dcterms:W3CDTF">2020-08-11T19:21:00Z</dcterms:modified>
</cp:coreProperties>
</file>